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水利与环境学院推荐2023年优秀应届本科毕业生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免试攻读硕士研究生预推荐名单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453"/>
        <w:gridCol w:w="2270"/>
        <w:gridCol w:w="3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85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3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19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大类（专业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4"/>
              </w:rPr>
            </w:pPr>
            <w:r>
              <w:rPr>
                <w:rFonts w:hint="eastAsia" w:ascii="等线" w:hAnsi="等线" w:eastAsia="等线"/>
              </w:rPr>
              <w:t>石钰钰</w:t>
            </w:r>
          </w:p>
        </w:tc>
        <w:tc>
          <w:tcPr>
            <w:tcW w:w="1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2019901099</w:t>
            </w:r>
          </w:p>
        </w:tc>
        <w:tc>
          <w:tcPr>
            <w:tcW w:w="2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环境科学与工程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李喆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2019902221</w:t>
            </w:r>
          </w:p>
        </w:tc>
        <w:tc>
          <w:tcPr>
            <w:tcW w:w="2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环境科学与工程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刘雨彤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2019905539</w:t>
            </w:r>
          </w:p>
        </w:tc>
        <w:tc>
          <w:tcPr>
            <w:tcW w:w="2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环境科学与工程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</w:rPr>
              <w:t>李亚婷</w:t>
            </w:r>
          </w:p>
        </w:tc>
        <w:tc>
          <w:tcPr>
            <w:tcW w:w="1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2019901283</w:t>
            </w:r>
          </w:p>
        </w:tc>
        <w:tc>
          <w:tcPr>
            <w:tcW w:w="2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环境科学与工程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马华宸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2019905543</w:t>
            </w:r>
          </w:p>
        </w:tc>
        <w:tc>
          <w:tcPr>
            <w:tcW w:w="2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环境科学与工程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</w:rPr>
              <w:t>马笛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</w:rPr>
              <w:t>2019903262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澹台靖鑫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2019903050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吴欣欣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2019903261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刘悦颖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2019902216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吴欣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2019900397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马智烨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2019900395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梁琳琳</w:t>
            </w:r>
          </w:p>
        </w:tc>
        <w:tc>
          <w:tcPr>
            <w:tcW w:w="1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2019903049</w:t>
            </w:r>
          </w:p>
        </w:tc>
        <w:tc>
          <w:tcPr>
            <w:tcW w:w="2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</w:rPr>
              <w:t>王啸</w:t>
            </w:r>
          </w:p>
        </w:tc>
        <w:tc>
          <w:tcPr>
            <w:tcW w:w="1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2019900988</w:t>
            </w:r>
          </w:p>
        </w:tc>
        <w:tc>
          <w:tcPr>
            <w:tcW w:w="2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8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孙梦盈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2019902586</w:t>
            </w:r>
          </w:p>
        </w:tc>
        <w:tc>
          <w:tcPr>
            <w:tcW w:w="2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王淼淼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2019902583</w:t>
            </w:r>
          </w:p>
        </w:tc>
        <w:tc>
          <w:tcPr>
            <w:tcW w:w="2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8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穆佳欣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2019905656</w:t>
            </w:r>
          </w:p>
        </w:tc>
        <w:tc>
          <w:tcPr>
            <w:tcW w:w="2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8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李潇洋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2019902585</w:t>
            </w:r>
          </w:p>
        </w:tc>
        <w:tc>
          <w:tcPr>
            <w:tcW w:w="2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李东昊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2019903959</w:t>
            </w:r>
          </w:p>
        </w:tc>
        <w:tc>
          <w:tcPr>
            <w:tcW w:w="2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李现伟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2019901334</w:t>
            </w:r>
          </w:p>
        </w:tc>
        <w:tc>
          <w:tcPr>
            <w:tcW w:w="2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韩修宇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2019900860</w:t>
            </w:r>
          </w:p>
        </w:tc>
        <w:tc>
          <w:tcPr>
            <w:tcW w:w="2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王志辉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2019902589</w:t>
            </w:r>
          </w:p>
        </w:tc>
        <w:tc>
          <w:tcPr>
            <w:tcW w:w="2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</w:rPr>
              <w:t>姚宸智</w:t>
            </w:r>
          </w:p>
        </w:tc>
        <w:tc>
          <w:tcPr>
            <w:tcW w:w="1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2019901531</w:t>
            </w:r>
          </w:p>
        </w:tc>
        <w:tc>
          <w:tcPr>
            <w:tcW w:w="2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吴吉天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2019900377</w:t>
            </w:r>
          </w:p>
        </w:tc>
        <w:tc>
          <w:tcPr>
            <w:tcW w:w="2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王志文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2019900859</w:t>
            </w:r>
          </w:p>
        </w:tc>
        <w:tc>
          <w:tcPr>
            <w:tcW w:w="2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8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杨雨晨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2019905645</w:t>
            </w:r>
          </w:p>
        </w:tc>
        <w:tc>
          <w:tcPr>
            <w:tcW w:w="2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8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白欣雨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2019905661</w:t>
            </w:r>
          </w:p>
        </w:tc>
        <w:tc>
          <w:tcPr>
            <w:tcW w:w="2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水利类</w:t>
            </w:r>
          </w:p>
        </w:tc>
      </w:tr>
    </w:tbl>
    <w:p>
      <w:pPr>
        <w:rPr>
          <w:b/>
          <w:sz w:val="30"/>
          <w:szCs w:val="30"/>
        </w:rPr>
      </w:pP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NzZkNTlhNzU1YzI3YjkxNDM4YTE5NjA4Yjc2OTMifQ=="/>
  </w:docVars>
  <w:rsids>
    <w:rsidRoot w:val="00DF1CC3"/>
    <w:rsid w:val="000D36D3"/>
    <w:rsid w:val="000F7BC4"/>
    <w:rsid w:val="001966D9"/>
    <w:rsid w:val="00227184"/>
    <w:rsid w:val="00261BB8"/>
    <w:rsid w:val="002C6A8A"/>
    <w:rsid w:val="002E71A8"/>
    <w:rsid w:val="00465F6F"/>
    <w:rsid w:val="004968A0"/>
    <w:rsid w:val="004B2D2C"/>
    <w:rsid w:val="00542539"/>
    <w:rsid w:val="00647AD1"/>
    <w:rsid w:val="007B0174"/>
    <w:rsid w:val="007D36DE"/>
    <w:rsid w:val="00915531"/>
    <w:rsid w:val="00937491"/>
    <w:rsid w:val="00990489"/>
    <w:rsid w:val="009D774D"/>
    <w:rsid w:val="009F75DB"/>
    <w:rsid w:val="00BD5388"/>
    <w:rsid w:val="00BF7F19"/>
    <w:rsid w:val="00CA2794"/>
    <w:rsid w:val="00CD3CDD"/>
    <w:rsid w:val="00DB421C"/>
    <w:rsid w:val="00DD5817"/>
    <w:rsid w:val="00DF1CC3"/>
    <w:rsid w:val="00E85DFC"/>
    <w:rsid w:val="00F23BF2"/>
    <w:rsid w:val="00FF215D"/>
    <w:rsid w:val="00FF688F"/>
    <w:rsid w:val="27105CCD"/>
    <w:rsid w:val="372C70C0"/>
    <w:rsid w:val="398A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549</Characters>
  <Lines>4</Lines>
  <Paragraphs>1</Paragraphs>
  <TotalTime>88</TotalTime>
  <ScaleCrop>false</ScaleCrop>
  <LinksUpToDate>false</LinksUpToDate>
  <CharactersWithSpaces>549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2021-09-10T01:17:00Z</dcterms:created>
  <dc:creator>Windows 用户</dc:creator>
  <cp:lastModifiedBy>车车</cp:lastModifiedBy>
  <cp:lastPrinted>2021-09-10T08:09:00Z</cp:lastPrinted>
  <dcterms:modified xsi:type="dcterms:W3CDTF">2022-09-10T13:15:09Z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182EC2B26BD04364A92163BEE8C5FFD5</vt:lpwstr>
  </property>
</Properties>
</file>